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C08E" w14:textId="42C06744" w:rsidR="00D41D43" w:rsidRDefault="00D41D43" w:rsidP="00D41D43">
      <w:pPr>
        <w:pStyle w:val="Nadpis1"/>
        <w:jc w:val="center"/>
      </w:pPr>
      <w:r>
        <w:t xml:space="preserve">Výpočetní technika a lékařská informatika -- Seminář </w:t>
      </w:r>
      <w:r w:rsidR="00F84AF9">
        <w:t>1</w:t>
      </w:r>
      <w:r w:rsidR="006A31CA">
        <w:t>1</w:t>
      </w:r>
    </w:p>
    <w:p w14:paraId="7B095650" w14:textId="77777777" w:rsidR="00D41D43" w:rsidRDefault="00D41D43" w:rsidP="00D41D43"/>
    <w:p w14:paraId="528B45DD" w14:textId="4B7C62BF" w:rsidR="00D41D43" w:rsidRDefault="00D41D43" w:rsidP="00D41D43">
      <w:pPr>
        <w:pStyle w:val="Nadpis2"/>
      </w:pPr>
      <w:proofErr w:type="gramStart"/>
      <w:r>
        <w:t>Jméno:  …</w:t>
      </w:r>
      <w:proofErr w:type="gramEnd"/>
      <w:r>
        <w:t>………………………………………………………………………………………….</w:t>
      </w:r>
    </w:p>
    <w:p w14:paraId="0D09C77E" w14:textId="6B19FD71" w:rsidR="000F5DC2" w:rsidRDefault="00E808CC" w:rsidP="000F5DC2">
      <w:pPr>
        <w:pStyle w:val="Odstavecseseznamem"/>
        <w:numPr>
          <w:ilvl w:val="0"/>
          <w:numId w:val="3"/>
        </w:numPr>
      </w:pPr>
      <w:r>
        <w:t>Zjistěte</w:t>
      </w:r>
    </w:p>
    <w:p w14:paraId="03938CE5" w14:textId="483CA037" w:rsidR="00E808CC" w:rsidRDefault="00E808CC" w:rsidP="00E808CC">
      <w:pPr>
        <w:pStyle w:val="Odstavecseseznamem"/>
        <w:numPr>
          <w:ilvl w:val="0"/>
          <w:numId w:val="6"/>
        </w:numPr>
      </w:pPr>
      <w:r w:rsidRPr="00E808CC">
        <w:t>svou IP adresu</w:t>
      </w:r>
    </w:p>
    <w:p w14:paraId="5A8F7C62" w14:textId="6A1359F6" w:rsidR="00E808CC" w:rsidRDefault="00E808CC" w:rsidP="00E808CC">
      <w:pPr>
        <w:pStyle w:val="Odstavecseseznamem"/>
        <w:numPr>
          <w:ilvl w:val="0"/>
          <w:numId w:val="6"/>
        </w:numPr>
      </w:pPr>
      <w:r w:rsidRPr="00E808CC">
        <w:t>svou masku sítě</w:t>
      </w:r>
    </w:p>
    <w:p w14:paraId="76978883" w14:textId="4E8E1466" w:rsidR="00E808CC" w:rsidRDefault="00A107F8" w:rsidP="00E808CC">
      <w:pPr>
        <w:pStyle w:val="Odstavecseseznamem"/>
        <w:numPr>
          <w:ilvl w:val="0"/>
          <w:numId w:val="6"/>
        </w:numPr>
      </w:pPr>
      <w:r w:rsidRPr="00A107F8">
        <w:t>adresu DNS serveru</w:t>
      </w:r>
    </w:p>
    <w:p w14:paraId="48AB5557" w14:textId="12B56A6E" w:rsidR="00A107F8" w:rsidRDefault="003C395B" w:rsidP="00A107F8">
      <w:pPr>
        <w:pStyle w:val="Odstavecseseznamem"/>
        <w:numPr>
          <w:ilvl w:val="0"/>
          <w:numId w:val="3"/>
        </w:numPr>
      </w:pPr>
      <w:r>
        <w:t xml:space="preserve">Pomocí AI </w:t>
      </w:r>
      <w:r w:rsidR="00B62C75">
        <w:t>zjistěte,</w:t>
      </w:r>
      <w:r>
        <w:t xml:space="preserve"> jaké jsou akutní příznaky </w:t>
      </w:r>
      <w:r w:rsidRPr="003C395B">
        <w:t>apendicitidy</w:t>
      </w:r>
      <w:r>
        <w:t xml:space="preserve"> u dětí. </w:t>
      </w:r>
      <w:r w:rsidR="00165E3D">
        <w:t>Získané informace ověřte.</w:t>
      </w:r>
    </w:p>
    <w:p w14:paraId="67E76F0C" w14:textId="742B9BAE" w:rsidR="00DA0CDD" w:rsidRDefault="00F63575" w:rsidP="00A107F8">
      <w:pPr>
        <w:pStyle w:val="Odstavecseseznamem"/>
        <w:numPr>
          <w:ilvl w:val="0"/>
          <w:numId w:val="3"/>
        </w:numPr>
      </w:pPr>
      <w:r>
        <w:t xml:space="preserve">Co zadáme do vyhledavače googlu, </w:t>
      </w:r>
      <w:r w:rsidR="00AD2039">
        <w:t xml:space="preserve">když sháníme digitální tlakoměr vhodný pro klinické použití v rozsahu 50-100 eur? Chceme pouze </w:t>
      </w:r>
      <w:r w:rsidR="00F01906">
        <w:t>přístroje prodávané důvěryhodným distributorem.</w:t>
      </w:r>
    </w:p>
    <w:p w14:paraId="4D823FA8" w14:textId="23F82F3D" w:rsidR="00F01906" w:rsidRDefault="00CD1A06" w:rsidP="00A107F8">
      <w:pPr>
        <w:pStyle w:val="Odstavecseseznamem"/>
        <w:numPr>
          <w:ilvl w:val="0"/>
          <w:numId w:val="3"/>
        </w:numPr>
      </w:pPr>
      <w:r w:rsidRPr="00CD1A06">
        <w:t xml:space="preserve">Použijte </w:t>
      </w:r>
      <w:r w:rsidRPr="00CD1A06">
        <w:rPr>
          <w:u w:val="single"/>
        </w:rPr>
        <w:t>ScienceDirect</w:t>
      </w:r>
      <w:r w:rsidRPr="00CD1A06">
        <w:t xml:space="preserve"> a </w:t>
      </w:r>
      <w:r w:rsidRPr="00CD1A06">
        <w:rPr>
          <w:u w:val="single"/>
        </w:rPr>
        <w:t>PubMed</w:t>
      </w:r>
      <w:r w:rsidRPr="00CD1A06">
        <w:t xml:space="preserve"> a zjistěte, kolik výsledků dostanete pro hledání ``</w:t>
      </w:r>
      <w:r w:rsidRPr="00CD1A06">
        <w:rPr>
          <w:u w:val="single"/>
        </w:rPr>
        <w:t>ULTRASOUND</w:t>
      </w:r>
      <w:r w:rsidRPr="00CD1A06">
        <w:t>''</w:t>
      </w:r>
      <w:r>
        <w:t xml:space="preserve"> (v názvu článku, vydaného v roce 2016</w:t>
      </w:r>
      <w:r w:rsidR="00B70E05">
        <w:t xml:space="preserve"> a poze anglické).</w:t>
      </w:r>
    </w:p>
    <w:p w14:paraId="3B9F2917" w14:textId="66145597" w:rsidR="00B70E05" w:rsidRDefault="004A4A19" w:rsidP="00A107F8">
      <w:pPr>
        <w:pStyle w:val="Odstavecseseznamem"/>
        <w:numPr>
          <w:ilvl w:val="0"/>
          <w:numId w:val="3"/>
        </w:numPr>
      </w:pPr>
      <w:r>
        <w:t>Uveďte varovné signály v e-mailu, které naznačují, že se jedná o Phishing</w:t>
      </w:r>
      <w:r w:rsidR="0062596D">
        <w:t>.</w:t>
      </w:r>
    </w:p>
    <w:p w14:paraId="30F4C501" w14:textId="25293C71" w:rsidR="00454AB6" w:rsidRDefault="00454AB6" w:rsidP="00454AB6">
      <w:pPr>
        <w:pStyle w:val="Odstavecseseznamem"/>
        <w:numPr>
          <w:ilvl w:val="0"/>
          <w:numId w:val="3"/>
        </w:numPr>
      </w:pPr>
      <w:r>
        <w:t>Vyberte libovolný antivirový software, na webu zjistěte, jaké funkce nabízí. Zjistěte cenu a zda má verzi zdarma.</w:t>
      </w:r>
    </w:p>
    <w:p w14:paraId="3FEA4834" w14:textId="2ABFD046" w:rsidR="00454AB6" w:rsidRDefault="00D41B99" w:rsidP="00454AB6">
      <w:pPr>
        <w:pStyle w:val="Odstavecseseznamem"/>
        <w:numPr>
          <w:ilvl w:val="0"/>
          <w:numId w:val="3"/>
        </w:numPr>
      </w:pPr>
      <w:r w:rsidRPr="00D41B99">
        <w:t>Najděte 5 cloudových úložišť</w:t>
      </w:r>
      <w:r>
        <w:t xml:space="preserve">, napište jejich název, zjistěte </w:t>
      </w:r>
      <w:r w:rsidR="006A3DD4">
        <w:t>volnou kapacitu, kterou nabízí a případně cenu za více prostoru.</w:t>
      </w:r>
    </w:p>
    <w:p w14:paraId="450DE61A" w14:textId="5417A11C" w:rsidR="006A3DD4" w:rsidRDefault="006A3DD4" w:rsidP="00454AB6">
      <w:pPr>
        <w:pStyle w:val="Odstavecseseznamem"/>
        <w:numPr>
          <w:ilvl w:val="0"/>
          <w:numId w:val="3"/>
        </w:numPr>
      </w:pPr>
      <w:proofErr w:type="gramStart"/>
      <w:r>
        <w:t>Najděte  3</w:t>
      </w:r>
      <w:proofErr w:type="gramEnd"/>
      <w:r>
        <w:t xml:space="preserve"> zálohovací programy a zjistěte jejich cenu.</w:t>
      </w:r>
    </w:p>
    <w:p w14:paraId="354D5695" w14:textId="71CC5BDF" w:rsidR="004E7E3E" w:rsidRDefault="007F51F8" w:rsidP="004E7E3E">
      <w:pPr>
        <w:pStyle w:val="Odstavecseseznamem"/>
        <w:numPr>
          <w:ilvl w:val="0"/>
          <w:numId w:val="3"/>
        </w:numPr>
      </w:pPr>
      <w:r w:rsidRPr="007F51F8">
        <w:t>Vytvořte silné heslo, které si zapamatujete</w:t>
      </w:r>
      <w:r>
        <w:t xml:space="preserve">. </w:t>
      </w:r>
      <w:r w:rsidR="004E7E3E">
        <w:t>Otestujte jeho sílu na webu http://www.passwordmeter.com</w:t>
      </w:r>
    </w:p>
    <w:p w14:paraId="4111FCB7" w14:textId="7CACFF57" w:rsidR="007F51F8" w:rsidRDefault="004E7E3E" w:rsidP="004E7E3E">
      <w:pPr>
        <w:pStyle w:val="Odstavecseseznamem"/>
        <w:numPr>
          <w:ilvl w:val="0"/>
          <w:numId w:val="3"/>
        </w:numPr>
      </w:pPr>
      <w:r>
        <w:t>Otestujte sílu svých aktuálních hesel.</w:t>
      </w:r>
    </w:p>
    <w:p w14:paraId="2FD75E76" w14:textId="53101F72" w:rsidR="004E7E3E" w:rsidRDefault="00B814D4" w:rsidP="004E7E3E">
      <w:pPr>
        <w:pStyle w:val="Odstavecseseznamem"/>
        <w:numPr>
          <w:ilvl w:val="0"/>
          <w:numId w:val="3"/>
        </w:numPr>
      </w:pPr>
      <w:r w:rsidRPr="00B814D4">
        <w:t>O</w:t>
      </w:r>
      <w:r>
        <w:t>věřte, zda</w:t>
      </w:r>
      <w:r w:rsidRPr="00B814D4">
        <w:t xml:space="preserve"> </w:t>
      </w:r>
      <w:r w:rsidR="00041D01">
        <w:t xml:space="preserve">je </w:t>
      </w:r>
      <w:r w:rsidRPr="00B814D4">
        <w:t>webový portál nemocnice klient.</w:t>
      </w:r>
      <w:r w:rsidRPr="00B814D4">
        <w:rPr>
          <w:u w:val="single"/>
        </w:rPr>
        <w:t>fnol</w:t>
      </w:r>
      <w:r w:rsidRPr="00B814D4">
        <w:t>.cz</w:t>
      </w:r>
      <w:proofErr w:type="gramStart"/>
      <w:r w:rsidRPr="00B814D4">
        <w:t>/</w:t>
      </w:r>
      <w:r>
        <w:t xml:space="preserve">  bezpečný</w:t>
      </w:r>
      <w:proofErr w:type="gramEnd"/>
      <w:r w:rsidR="004B63BC">
        <w:t>.</w:t>
      </w:r>
    </w:p>
    <w:sectPr w:rsidR="004E7E3E" w:rsidSect="00D41D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CEB"/>
    <w:multiLevelType w:val="hybridMultilevel"/>
    <w:tmpl w:val="CFB290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C6BC6"/>
    <w:multiLevelType w:val="hybridMultilevel"/>
    <w:tmpl w:val="E7C4D5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10E23"/>
    <w:multiLevelType w:val="multilevel"/>
    <w:tmpl w:val="2A9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D570D"/>
    <w:multiLevelType w:val="hybridMultilevel"/>
    <w:tmpl w:val="8618E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5501A"/>
    <w:multiLevelType w:val="hybridMultilevel"/>
    <w:tmpl w:val="C57804DA"/>
    <w:lvl w:ilvl="0" w:tplc="F9CC8E6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E9291F"/>
    <w:multiLevelType w:val="hybridMultilevel"/>
    <w:tmpl w:val="2F16CCA6"/>
    <w:lvl w:ilvl="0" w:tplc="559A4F7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6472683">
    <w:abstractNumId w:val="1"/>
  </w:num>
  <w:num w:numId="2" w16cid:durableId="1368332427">
    <w:abstractNumId w:val="3"/>
  </w:num>
  <w:num w:numId="3" w16cid:durableId="1123697373">
    <w:abstractNumId w:val="0"/>
  </w:num>
  <w:num w:numId="4" w16cid:durableId="1326591973">
    <w:abstractNumId w:val="5"/>
  </w:num>
  <w:num w:numId="5" w16cid:durableId="712579075">
    <w:abstractNumId w:val="2"/>
  </w:num>
  <w:num w:numId="6" w16cid:durableId="773592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43"/>
    <w:rsid w:val="00041D01"/>
    <w:rsid w:val="0006692A"/>
    <w:rsid w:val="000C4B1A"/>
    <w:rsid w:val="000F111A"/>
    <w:rsid w:val="000F5DC2"/>
    <w:rsid w:val="00100EF5"/>
    <w:rsid w:val="00165E3D"/>
    <w:rsid w:val="00193D6C"/>
    <w:rsid w:val="001D3C7D"/>
    <w:rsid w:val="002352F8"/>
    <w:rsid w:val="00264569"/>
    <w:rsid w:val="00270DC7"/>
    <w:rsid w:val="00271A34"/>
    <w:rsid w:val="002956F3"/>
    <w:rsid w:val="002A2E1E"/>
    <w:rsid w:val="002A6D60"/>
    <w:rsid w:val="002D7FFE"/>
    <w:rsid w:val="002E5423"/>
    <w:rsid w:val="00305679"/>
    <w:rsid w:val="003801A9"/>
    <w:rsid w:val="003C26DC"/>
    <w:rsid w:val="003C395B"/>
    <w:rsid w:val="003E0D6A"/>
    <w:rsid w:val="0041325B"/>
    <w:rsid w:val="00425ED0"/>
    <w:rsid w:val="00433779"/>
    <w:rsid w:val="00454AB6"/>
    <w:rsid w:val="004735CF"/>
    <w:rsid w:val="004A4A19"/>
    <w:rsid w:val="004A698F"/>
    <w:rsid w:val="004B63BC"/>
    <w:rsid w:val="004D60D5"/>
    <w:rsid w:val="004E7E3E"/>
    <w:rsid w:val="004F372F"/>
    <w:rsid w:val="00527BFA"/>
    <w:rsid w:val="00544468"/>
    <w:rsid w:val="00576CE1"/>
    <w:rsid w:val="005808E3"/>
    <w:rsid w:val="005B45BE"/>
    <w:rsid w:val="005E349C"/>
    <w:rsid w:val="00614109"/>
    <w:rsid w:val="006226F2"/>
    <w:rsid w:val="0062596D"/>
    <w:rsid w:val="006270F5"/>
    <w:rsid w:val="006A31CA"/>
    <w:rsid w:val="006A3DD4"/>
    <w:rsid w:val="006C063F"/>
    <w:rsid w:val="006F702E"/>
    <w:rsid w:val="007127A2"/>
    <w:rsid w:val="00747A2E"/>
    <w:rsid w:val="007B5E97"/>
    <w:rsid w:val="007D3751"/>
    <w:rsid w:val="007F51F8"/>
    <w:rsid w:val="008065B4"/>
    <w:rsid w:val="008130E7"/>
    <w:rsid w:val="008208D3"/>
    <w:rsid w:val="008756C4"/>
    <w:rsid w:val="008A34C1"/>
    <w:rsid w:val="008A77B8"/>
    <w:rsid w:val="008E2FE3"/>
    <w:rsid w:val="0091249E"/>
    <w:rsid w:val="00930012"/>
    <w:rsid w:val="009639E9"/>
    <w:rsid w:val="009752FD"/>
    <w:rsid w:val="009A2252"/>
    <w:rsid w:val="009B1FBA"/>
    <w:rsid w:val="009C57E2"/>
    <w:rsid w:val="009D4B9C"/>
    <w:rsid w:val="00A00E73"/>
    <w:rsid w:val="00A01F96"/>
    <w:rsid w:val="00A107F8"/>
    <w:rsid w:val="00A43137"/>
    <w:rsid w:val="00A46252"/>
    <w:rsid w:val="00A53B56"/>
    <w:rsid w:val="00A669C3"/>
    <w:rsid w:val="00A9662F"/>
    <w:rsid w:val="00AC0672"/>
    <w:rsid w:val="00AD2039"/>
    <w:rsid w:val="00AD2770"/>
    <w:rsid w:val="00AE5BC5"/>
    <w:rsid w:val="00AE6991"/>
    <w:rsid w:val="00B00365"/>
    <w:rsid w:val="00B30470"/>
    <w:rsid w:val="00B51408"/>
    <w:rsid w:val="00B62C75"/>
    <w:rsid w:val="00B70E05"/>
    <w:rsid w:val="00B814D4"/>
    <w:rsid w:val="00BB223F"/>
    <w:rsid w:val="00C1054A"/>
    <w:rsid w:val="00C158EE"/>
    <w:rsid w:val="00C36273"/>
    <w:rsid w:val="00C41C45"/>
    <w:rsid w:val="00CA0144"/>
    <w:rsid w:val="00CA1E0D"/>
    <w:rsid w:val="00CC2923"/>
    <w:rsid w:val="00CD1A06"/>
    <w:rsid w:val="00D4047C"/>
    <w:rsid w:val="00D41B99"/>
    <w:rsid w:val="00D41D43"/>
    <w:rsid w:val="00D556FB"/>
    <w:rsid w:val="00D8433E"/>
    <w:rsid w:val="00D85636"/>
    <w:rsid w:val="00DA0CDD"/>
    <w:rsid w:val="00DD4EBB"/>
    <w:rsid w:val="00DE01C3"/>
    <w:rsid w:val="00DE6466"/>
    <w:rsid w:val="00E242F0"/>
    <w:rsid w:val="00E753E0"/>
    <w:rsid w:val="00E808CC"/>
    <w:rsid w:val="00E80C8A"/>
    <w:rsid w:val="00EA7619"/>
    <w:rsid w:val="00EB15AF"/>
    <w:rsid w:val="00ED5110"/>
    <w:rsid w:val="00F01906"/>
    <w:rsid w:val="00F13C83"/>
    <w:rsid w:val="00F46B11"/>
    <w:rsid w:val="00F4749F"/>
    <w:rsid w:val="00F559DD"/>
    <w:rsid w:val="00F63575"/>
    <w:rsid w:val="00F84AF9"/>
    <w:rsid w:val="00F878CA"/>
    <w:rsid w:val="00FA2ECF"/>
    <w:rsid w:val="00FB29C5"/>
    <w:rsid w:val="00FD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9E307"/>
  <w15:chartTrackingRefBased/>
  <w15:docId w15:val="{7A5455C3-4BB1-4F0C-8062-8D4FDD36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1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41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1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1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1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1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1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1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1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1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41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1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1D4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1D4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1D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1D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1D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1D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1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1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1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1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1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1D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1D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1D4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1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1D4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1D4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41D4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1D43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556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556FB"/>
    <w:rPr>
      <w:rFonts w:ascii="Consolas" w:hAnsi="Consolas"/>
      <w:sz w:val="20"/>
      <w:szCs w:val="20"/>
    </w:rPr>
  </w:style>
  <w:style w:type="table" w:styleId="Mkatabulky">
    <w:name w:val="Table Grid"/>
    <w:basedOn w:val="Normlntabulka"/>
    <w:uiPriority w:val="39"/>
    <w:rsid w:val="00622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AD27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167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Trnečková</dc:creator>
  <cp:keywords/>
  <dc:description/>
  <cp:lastModifiedBy>Markéta Trnečková</cp:lastModifiedBy>
  <cp:revision>110</cp:revision>
  <cp:lastPrinted>2025-09-05T10:40:00Z</cp:lastPrinted>
  <dcterms:created xsi:type="dcterms:W3CDTF">2025-09-04T07:40:00Z</dcterms:created>
  <dcterms:modified xsi:type="dcterms:W3CDTF">2026-05-11T09:18:00Z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d1eec834-549a-4ec7-8269-3171c98c6658</vt:lpwstr>
  </property>
</Properties>
</file>