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005A1E6E" w:rsidR="00D41D43" w:rsidRDefault="00D41D43" w:rsidP="00D41D43">
      <w:pPr>
        <w:pStyle w:val="Nadpis1"/>
        <w:jc w:val="center"/>
      </w:pPr>
      <w:r>
        <w:t>Výpočetní technika a lékařská informatika -- Seminář 1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r>
        <w:t>Jméno:  …………………………………………………………………………………………….</w:t>
      </w:r>
    </w:p>
    <w:p w14:paraId="5AC8AB17" w14:textId="77777777" w:rsidR="00D41D43" w:rsidRDefault="00D41D43" w:rsidP="00D41D43"/>
    <w:p w14:paraId="58ACD4B6" w14:textId="77777777" w:rsidR="00D41D43" w:rsidRPr="00D41D43" w:rsidRDefault="00D41D43" w:rsidP="00D41D43">
      <w:pPr>
        <w:pStyle w:val="Odstavecseseznamem"/>
        <w:numPr>
          <w:ilvl w:val="0"/>
          <w:numId w:val="1"/>
        </w:numPr>
      </w:pPr>
      <w:r w:rsidRPr="00D41D43">
        <w:t xml:space="preserve">Sestavte </w:t>
      </w:r>
      <w:r w:rsidRPr="00D41D43">
        <w:rPr>
          <w:u w:val="single"/>
        </w:rPr>
        <w:t>flowchart</w:t>
      </w:r>
      <w:r w:rsidRPr="00D41D43">
        <w:t>, který bude určovat největší hodnotu ze tří proměnných.</w:t>
      </w:r>
    </w:p>
    <w:p w14:paraId="61230BA8" w14:textId="501617CF" w:rsidR="00D41D43" w:rsidRDefault="00D41D43" w:rsidP="00D41D43">
      <w:pPr>
        <w:pStyle w:val="Odstavecseseznamem"/>
      </w:pPr>
      <w:r w:rsidRPr="00D41D43">
        <w:t>Diagram by měl jasně ukazovat jednotlivé kroky rozhodování a vést k určení výsledku -- tedy, která z proměnných má maximální hodnotu.</w:t>
      </w:r>
      <w:r>
        <w:br/>
        <w:t>Pro kreslení využijte nástroj Drawio (</w:t>
      </w:r>
      <w:hyperlink r:id="rId5" w:history="1">
        <w:r w:rsidRPr="003A0F93">
          <w:rPr>
            <w:rStyle w:val="Hypertextovodkaz"/>
          </w:rPr>
          <w:t>https://www.drawio.com/</w:t>
        </w:r>
      </w:hyperlink>
      <w:r>
        <w:t>)</w:t>
      </w:r>
    </w:p>
    <w:p w14:paraId="1A42665E" w14:textId="791E6FD8" w:rsidR="00D41D43" w:rsidRDefault="00D41D43" w:rsidP="00D41D43"/>
    <w:p w14:paraId="1BC338B8" w14:textId="77777777" w:rsidR="002A6D60" w:rsidRDefault="002A6D60" w:rsidP="002A6D60">
      <w:pPr>
        <w:pStyle w:val="Odstavecseseznamem"/>
        <w:numPr>
          <w:ilvl w:val="0"/>
          <w:numId w:val="1"/>
        </w:numPr>
      </w:pPr>
      <w:r>
        <w:t>Napište pseudokód funkce pro určení největší hodnoty ze tří zadaných čísel.</w:t>
      </w:r>
    </w:p>
    <w:p w14:paraId="169C76A6" w14:textId="27F13F23" w:rsidR="00D41D43" w:rsidRDefault="002A6D60" w:rsidP="002A6D60">
      <w:pPr>
        <w:pStyle w:val="Odstavecseseznamem"/>
      </w:pPr>
      <w:r>
        <w:t>Otestujte si pseudokód pro několik trojic čísel.</w:t>
      </w:r>
    </w:p>
    <w:p w14:paraId="7BED6ACD" w14:textId="77777777" w:rsidR="002A6D60" w:rsidRDefault="002A6D60" w:rsidP="00F559DD"/>
    <w:p w14:paraId="7749B59F" w14:textId="77777777" w:rsidR="00C1054A" w:rsidRDefault="00C1054A" w:rsidP="00C1054A">
      <w:pPr>
        <w:pStyle w:val="Odstavecseseznamem"/>
        <w:numPr>
          <w:ilvl w:val="0"/>
          <w:numId w:val="1"/>
        </w:numPr>
      </w:pPr>
      <w:r>
        <w:t>A: Teplota je větší než 38°.</w:t>
      </w:r>
    </w:p>
    <w:p w14:paraId="2095C0F2" w14:textId="177DD4E7" w:rsidR="002A6D60" w:rsidRDefault="00C1054A" w:rsidP="00C1054A">
      <w:pPr>
        <w:pStyle w:val="Odstavecseseznamem"/>
      </w:pPr>
      <w:r>
        <w:t>Jaká je negace tohoto výroku?</w:t>
      </w:r>
      <w:r w:rsidR="00F559DD">
        <w:br/>
      </w:r>
    </w:p>
    <w:p w14:paraId="7F7344A3" w14:textId="7F21A943" w:rsidR="005E349C" w:rsidRDefault="005E349C" w:rsidP="005E349C">
      <w:pPr>
        <w:pStyle w:val="Odstavecseseznamem"/>
        <w:numPr>
          <w:ilvl w:val="0"/>
          <w:numId w:val="1"/>
        </w:numPr>
      </w:pPr>
      <w:r w:rsidRPr="005E349C">
        <w:t>Kolik existuje kombinací ohodnocení výroků A a B?</w:t>
      </w:r>
    </w:p>
    <w:p w14:paraId="1E744D29" w14:textId="77777777" w:rsidR="000F111A" w:rsidRDefault="000F111A" w:rsidP="000F111A"/>
    <w:p w14:paraId="4C9591EB" w14:textId="3D4B69D4" w:rsidR="000F111A" w:rsidRDefault="00EA7619" w:rsidP="00EA7619">
      <w:pPr>
        <w:pStyle w:val="Odstavecseseznamem"/>
        <w:numPr>
          <w:ilvl w:val="0"/>
          <w:numId w:val="1"/>
        </w:numPr>
      </w:pPr>
      <w:r w:rsidRPr="005E349C">
        <w:t>Jak bude vypadat pravdivostní tabulka</w:t>
      </w:r>
      <w:r>
        <w:t xml:space="preserve"> pro a zároveň</w:t>
      </w:r>
      <w:r w:rsidRPr="005E349C">
        <w:t>?</w:t>
      </w:r>
    </w:p>
    <w:p w14:paraId="25392AA7" w14:textId="77777777" w:rsidR="00264569" w:rsidRDefault="00264569" w:rsidP="00264569">
      <w:pPr>
        <w:pStyle w:val="Odstavecseseznamem"/>
      </w:pPr>
    </w:p>
    <w:p w14:paraId="204837F4" w14:textId="77777777" w:rsidR="00264569" w:rsidRPr="00264569" w:rsidRDefault="00264569" w:rsidP="00264569">
      <w:pPr>
        <w:pStyle w:val="Odstavecseseznamem"/>
        <w:numPr>
          <w:ilvl w:val="0"/>
          <w:numId w:val="1"/>
        </w:numPr>
      </w:pPr>
      <w:r w:rsidRPr="00264569">
        <w:t>Jak by vypadala negace následujících výrazů?</w:t>
      </w:r>
    </w:p>
    <w:p w14:paraId="567328AD" w14:textId="1105687A" w:rsidR="00264569" w:rsidRDefault="00AC0672" w:rsidP="00264569">
      <w:pPr>
        <w:pStyle w:val="Odstavecseseznamem"/>
      </w:pPr>
      <w:r w:rsidRPr="00AC0672">
        <w:t>Student se učí &amp; pije kávu.</w:t>
      </w:r>
    </w:p>
    <w:p w14:paraId="5E1231FA" w14:textId="77777777" w:rsidR="00AC0672" w:rsidRDefault="00AC0672" w:rsidP="00264569">
      <w:pPr>
        <w:pStyle w:val="Odstavecseseznamem"/>
      </w:pPr>
    </w:p>
    <w:p w14:paraId="4FBC974E" w14:textId="5D7C4536" w:rsidR="00AC0672" w:rsidRDefault="00AC0672" w:rsidP="00264569">
      <w:pPr>
        <w:pStyle w:val="Odstavecseseznamem"/>
      </w:pPr>
      <w:r w:rsidRPr="00AC0672">
        <w:t>Lékař je unavený | má hlad</w:t>
      </w:r>
      <w:r>
        <w:t>.</w:t>
      </w:r>
      <w:r w:rsidR="00F559DD">
        <w:br/>
      </w:r>
      <w:r w:rsidR="00F559DD">
        <w:br/>
      </w:r>
      <w:r w:rsidR="00F559DD" w:rsidRPr="00F559DD">
        <w:t xml:space="preserve">Pacient má horečku </w:t>
      </w:r>
      <w:r w:rsidR="00F559DD">
        <w:rPr>
          <w:lang w:val="en-GB"/>
        </w:rPr>
        <w:t>-&gt;</w:t>
      </w:r>
      <w:r w:rsidR="00F559DD" w:rsidRPr="00F559DD">
        <w:t xml:space="preserve"> dostane lék.</w:t>
      </w:r>
    </w:p>
    <w:p w14:paraId="304C2ABD" w14:textId="77777777" w:rsidR="006F702E" w:rsidRDefault="006F702E" w:rsidP="00264569">
      <w:pPr>
        <w:pStyle w:val="Odstavecseseznamem"/>
      </w:pPr>
    </w:p>
    <w:p w14:paraId="35952F33" w14:textId="416E0878" w:rsidR="00F559DD" w:rsidRDefault="00F878CA" w:rsidP="00F559DD">
      <w:pPr>
        <w:pStyle w:val="Odstavecseseznamem"/>
        <w:numPr>
          <w:ilvl w:val="0"/>
          <w:numId w:val="1"/>
        </w:numPr>
      </w:pPr>
      <w:r w:rsidRPr="00F878CA">
        <w:t>Máme 4 různé léky. Kolik různých pořadí podání léků existuje?</w:t>
      </w:r>
    </w:p>
    <w:p w14:paraId="7BC1321F" w14:textId="77777777" w:rsidR="00F878CA" w:rsidRDefault="00F878CA" w:rsidP="00F878CA">
      <w:pPr>
        <w:pStyle w:val="Odstavecseseznamem"/>
      </w:pPr>
    </w:p>
    <w:p w14:paraId="1CDC15C2" w14:textId="08C134A9" w:rsidR="00F878CA" w:rsidRDefault="007B5E97" w:rsidP="00F559DD">
      <w:pPr>
        <w:pStyle w:val="Odstavecseseznamem"/>
        <w:numPr>
          <w:ilvl w:val="0"/>
          <w:numId w:val="1"/>
        </w:numPr>
      </w:pPr>
      <w:r w:rsidRPr="007B5E97">
        <w:t>Máme 7 testů a chceme vybrat 2, které použijeme pro diagnostický panel. Kolik máme možností?</w:t>
      </w:r>
    </w:p>
    <w:p w14:paraId="4875F920" w14:textId="77777777" w:rsidR="007B5E97" w:rsidRDefault="007B5E97" w:rsidP="007B5E97">
      <w:pPr>
        <w:pStyle w:val="Odstavecseseznamem"/>
      </w:pPr>
    </w:p>
    <w:p w14:paraId="6F3B13DD" w14:textId="76F4BCC9" w:rsidR="007B5E97" w:rsidRDefault="007B5E97" w:rsidP="00F559DD">
      <w:pPr>
        <w:pStyle w:val="Odstavecseseznamem"/>
        <w:numPr>
          <w:ilvl w:val="0"/>
          <w:numId w:val="1"/>
        </w:numPr>
      </w:pPr>
      <w:r w:rsidRPr="007B5E97">
        <w:t>Máme 6 testů a chceme vybrat 2 pro pacienta v konkrétním pořadí. Kolik máme možností?</w:t>
      </w:r>
    </w:p>
    <w:p w14:paraId="338D5160" w14:textId="77777777" w:rsidR="00544468" w:rsidRDefault="00544468" w:rsidP="00544468">
      <w:pPr>
        <w:pStyle w:val="Odstavecseseznamem"/>
      </w:pPr>
    </w:p>
    <w:p w14:paraId="3DA31CC1" w14:textId="5EC4B320" w:rsidR="00544468" w:rsidRDefault="00544468" w:rsidP="00544468">
      <w:pPr>
        <w:pStyle w:val="Odstavecseseznamem"/>
        <w:numPr>
          <w:ilvl w:val="0"/>
          <w:numId w:val="1"/>
        </w:numPr>
      </w:pPr>
      <w:r>
        <w:t xml:space="preserve">V krabici je 10 vzorků krve, z toho 3 jsou pozitivní. </w:t>
      </w:r>
    </w:p>
    <w:p w14:paraId="0946914A" w14:textId="77777777" w:rsidR="00544468" w:rsidRDefault="00544468" w:rsidP="00544468">
      <w:pPr>
        <w:pStyle w:val="Odstavecseseznamem"/>
      </w:pPr>
      <w:r>
        <w:t>Jaká je pravděpodobnost, že náhodně vybereme pozitivní vzorek</w:t>
      </w:r>
    </w:p>
    <w:p w14:paraId="7F24B0E4" w14:textId="77777777" w:rsidR="00544468" w:rsidRDefault="00544468" w:rsidP="00544468">
      <w:pPr>
        <w:pStyle w:val="Odstavecseseznamem"/>
      </w:pPr>
    </w:p>
    <w:p w14:paraId="1758AAB4" w14:textId="77777777" w:rsidR="00544468" w:rsidRDefault="00544468" w:rsidP="00544468">
      <w:pPr>
        <w:pStyle w:val="Odstavecseseznamem"/>
      </w:pPr>
    </w:p>
    <w:p w14:paraId="1C6C0CE4" w14:textId="40AE4191" w:rsidR="00EB15AF" w:rsidRDefault="00EB15AF" w:rsidP="00EB15AF">
      <w:pPr>
        <w:pStyle w:val="Odstavecseseznamem"/>
        <w:numPr>
          <w:ilvl w:val="0"/>
          <w:numId w:val="1"/>
        </w:numPr>
      </w:pPr>
      <w:r>
        <w:t>Pravděpodobnost, že student medicíny usne na přednášce, je 0</w:t>
      </w:r>
      <w:r w:rsidR="006C063F">
        <w:t>,</w:t>
      </w:r>
      <w:r>
        <w:t xml:space="preserve">4.  </w:t>
      </w:r>
    </w:p>
    <w:p w14:paraId="7CB891FE" w14:textId="131DE316" w:rsidR="00EB15AF" w:rsidRDefault="00EB15AF" w:rsidP="006C063F">
      <w:pPr>
        <w:pStyle w:val="Odstavecseseznamem"/>
      </w:pPr>
      <w:r>
        <w:t>Pravděpodobnost, že si zároveň zapomene vzít kávu, je 0</w:t>
      </w:r>
      <w:r w:rsidR="006C063F">
        <w:t>,</w:t>
      </w:r>
      <w:r>
        <w:t xml:space="preserve">3.  </w:t>
      </w:r>
    </w:p>
    <w:p w14:paraId="5B0CDBCA" w14:textId="6E819465" w:rsidR="00544468" w:rsidRDefault="00EB15AF" w:rsidP="006C063F">
      <w:pPr>
        <w:pStyle w:val="Odstavecseseznamem"/>
      </w:pPr>
      <w:r>
        <w:t>Jaká je pravděpodobnost, že obojí nastane současně (předpokládáme nezávislost)?</w:t>
      </w:r>
    </w:p>
    <w:p w14:paraId="1DAF4936" w14:textId="77777777" w:rsidR="00544468" w:rsidRDefault="00544468" w:rsidP="00544468"/>
    <w:p w14:paraId="28709C51" w14:textId="77777777" w:rsidR="00F559DD" w:rsidRDefault="00F559DD" w:rsidP="00F559DD"/>
    <w:p w14:paraId="1BE67387" w14:textId="77777777" w:rsidR="00F559DD" w:rsidRPr="00D41D43" w:rsidRDefault="00F559DD" w:rsidP="00F559DD"/>
    <w:sectPr w:rsidR="00F559DD" w:rsidRPr="00D41D43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472683">
    <w:abstractNumId w:val="0"/>
  </w:num>
  <w:num w:numId="2" w16cid:durableId="136833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C4B1A"/>
    <w:rsid w:val="000F111A"/>
    <w:rsid w:val="00264569"/>
    <w:rsid w:val="002A6D60"/>
    <w:rsid w:val="00544468"/>
    <w:rsid w:val="005E349C"/>
    <w:rsid w:val="006C063F"/>
    <w:rsid w:val="006F702E"/>
    <w:rsid w:val="007B5E97"/>
    <w:rsid w:val="009C57E2"/>
    <w:rsid w:val="009D4B9C"/>
    <w:rsid w:val="00A46252"/>
    <w:rsid w:val="00AC0672"/>
    <w:rsid w:val="00C1054A"/>
    <w:rsid w:val="00D41D43"/>
    <w:rsid w:val="00EA7619"/>
    <w:rsid w:val="00EB15AF"/>
    <w:rsid w:val="00F559DD"/>
    <w:rsid w:val="00F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awi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15</cp:revision>
  <dcterms:created xsi:type="dcterms:W3CDTF">2025-09-04T07:40:00Z</dcterms:created>
  <dcterms:modified xsi:type="dcterms:W3CDTF">2025-09-04T11:21:00Z</dcterms:modified>
</cp:coreProperties>
</file>