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675A6E5C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305679">
        <w:t>2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proofErr w:type="gramStart"/>
      <w:r>
        <w:t>Jméno:  …</w:t>
      </w:r>
      <w:proofErr w:type="gramEnd"/>
      <w:r>
        <w:t>………………………………………………………………………………………….</w:t>
      </w:r>
    </w:p>
    <w:p w14:paraId="5AC8AB17" w14:textId="77777777" w:rsidR="00D41D43" w:rsidRDefault="00D41D43" w:rsidP="00D41D43"/>
    <w:p w14:paraId="3B3E1623" w14:textId="1AD11EAE" w:rsidR="00D556FB" w:rsidRPr="00D556FB" w:rsidRDefault="00D556FB" w:rsidP="00D556FB">
      <w:pPr>
        <w:pStyle w:val="Odstavecseseznamem"/>
        <w:numPr>
          <w:ilvl w:val="0"/>
          <w:numId w:val="3"/>
        </w:numPr>
      </w:pPr>
      <w:r w:rsidRPr="00D556FB">
        <w:t xml:space="preserve">Pacientka, 62 let, </w:t>
      </w:r>
      <w:r w:rsidRPr="00D556FB">
        <w:rPr>
          <w:u w:val="single"/>
        </w:rPr>
        <w:t>DM2</w:t>
      </w:r>
      <w:r w:rsidRPr="00D556FB">
        <w:t xml:space="preserve">, hypertenze, </w:t>
      </w:r>
      <w:r w:rsidRPr="00D556FB">
        <w:rPr>
          <w:u w:val="single"/>
        </w:rPr>
        <w:t>BMI</w:t>
      </w:r>
      <w:r w:rsidRPr="00D556FB">
        <w:t xml:space="preserve"> 33. Laboratoř: glykemie nalačno 9,1 </w:t>
      </w:r>
      <w:proofErr w:type="spellStart"/>
      <w:r w:rsidRPr="00D556FB">
        <w:t>mmol</w:t>
      </w:r>
      <w:proofErr w:type="spellEnd"/>
      <w:r w:rsidRPr="00D556FB">
        <w:t xml:space="preserve">/l, </w:t>
      </w:r>
      <w:r w:rsidRPr="00D556FB">
        <w:rPr>
          <w:u w:val="single"/>
        </w:rPr>
        <w:t>TK</w:t>
      </w:r>
      <w:r w:rsidRPr="00D556FB">
        <w:t xml:space="preserve"> 155/95 </w:t>
      </w:r>
      <w:proofErr w:type="spellStart"/>
      <w:r w:rsidRPr="00D556FB">
        <w:rPr>
          <w:u w:val="single"/>
        </w:rPr>
        <w:t>mmHg</w:t>
      </w:r>
      <w:proofErr w:type="spellEnd"/>
      <w:r w:rsidRPr="00D556FB">
        <w:t xml:space="preserve">, celkový cholesterol 7,2 </w:t>
      </w:r>
      <w:proofErr w:type="spellStart"/>
      <w:r w:rsidRPr="00D556FB">
        <w:t>mmol</w:t>
      </w:r>
      <w:proofErr w:type="spellEnd"/>
      <w:r w:rsidRPr="00D556FB">
        <w:t xml:space="preserve">/l. Užívá </w:t>
      </w:r>
      <w:proofErr w:type="spellStart"/>
      <w:r w:rsidRPr="00D556FB">
        <w:rPr>
          <w:u w:val="single"/>
        </w:rPr>
        <w:t>metformin</w:t>
      </w:r>
      <w:proofErr w:type="spellEnd"/>
      <w:r w:rsidRPr="00D556FB">
        <w:t>, ale nepravidelně.</w:t>
      </w:r>
    </w:p>
    <w:p w14:paraId="3C33C11A" w14:textId="558D0135" w:rsidR="00D556FB" w:rsidRPr="00D556FB" w:rsidRDefault="00D556FB" w:rsidP="00D556FB">
      <w:pPr>
        <w:pStyle w:val="Odstavecseseznamem"/>
        <w:numPr>
          <w:ilvl w:val="0"/>
          <w:numId w:val="4"/>
        </w:numPr>
      </w:pPr>
      <w:r w:rsidRPr="00D556FB">
        <w:t xml:space="preserve">Identifikujte data </w:t>
      </w:r>
    </w:p>
    <w:p w14:paraId="2883D518" w14:textId="178327F0" w:rsidR="00D556FB" w:rsidRPr="00D556FB" w:rsidRDefault="00D556FB" w:rsidP="00D556FB">
      <w:pPr>
        <w:pStyle w:val="Odstavecseseznamem"/>
        <w:numPr>
          <w:ilvl w:val="0"/>
          <w:numId w:val="4"/>
        </w:numPr>
      </w:pPr>
      <w:r w:rsidRPr="00D556FB">
        <w:t xml:space="preserve">Převeďte je na informaci </w:t>
      </w:r>
    </w:p>
    <w:p w14:paraId="70C9F3CE" w14:textId="63DCC4EF" w:rsidR="00527BFA" w:rsidRDefault="00D556FB" w:rsidP="00930012">
      <w:pPr>
        <w:pStyle w:val="Odstavecseseznamem"/>
        <w:numPr>
          <w:ilvl w:val="0"/>
          <w:numId w:val="4"/>
        </w:numPr>
      </w:pPr>
      <w:r w:rsidRPr="00D556FB">
        <w:t xml:space="preserve">Formulujte znalost – jaký je závěr / doporučení </w:t>
      </w:r>
    </w:p>
    <w:p w14:paraId="2030F501" w14:textId="77777777" w:rsidR="00930012" w:rsidRDefault="00930012" w:rsidP="00930012">
      <w:pPr>
        <w:pStyle w:val="Odstavecseseznamem"/>
        <w:ind w:left="1080"/>
      </w:pPr>
    </w:p>
    <w:p w14:paraId="47D857D7" w14:textId="291E3593" w:rsidR="00930012" w:rsidRDefault="003801A9" w:rsidP="00930012">
      <w:pPr>
        <w:pStyle w:val="Odstavecseseznamem"/>
        <w:numPr>
          <w:ilvl w:val="0"/>
          <w:numId w:val="3"/>
        </w:numPr>
      </w:pPr>
      <w:r w:rsidRPr="003801A9">
        <w:t>Jaké číslo se skrývá v (101010)</w:t>
      </w:r>
      <w:r>
        <w:rPr>
          <w:vertAlign w:val="subscript"/>
        </w:rPr>
        <w:t>2</w:t>
      </w:r>
      <w:r w:rsidRPr="003801A9">
        <w:t>?</w:t>
      </w:r>
    </w:p>
    <w:p w14:paraId="6D16CA3C" w14:textId="77777777" w:rsidR="003801A9" w:rsidRDefault="003801A9" w:rsidP="003801A9">
      <w:pPr>
        <w:pStyle w:val="Odstavecseseznamem"/>
      </w:pPr>
    </w:p>
    <w:p w14:paraId="3DF33948" w14:textId="293FD444" w:rsidR="00AE6991" w:rsidRDefault="00AE6991" w:rsidP="00AE6991">
      <w:pPr>
        <w:pStyle w:val="Odstavecseseznamem"/>
        <w:numPr>
          <w:ilvl w:val="0"/>
          <w:numId w:val="3"/>
        </w:numPr>
      </w:pPr>
      <w:r w:rsidRPr="00AE6991">
        <w:t>Jakou datovou strukturu byste použili pro následující případy:</w:t>
      </w:r>
    </w:p>
    <w:p w14:paraId="55F1F28F" w14:textId="250736D7" w:rsidR="00AE6991" w:rsidRDefault="008208D3" w:rsidP="00AE6991">
      <w:pPr>
        <w:pStyle w:val="Odstavecseseznamem"/>
        <w:numPr>
          <w:ilvl w:val="0"/>
          <w:numId w:val="4"/>
        </w:numPr>
      </w:pPr>
      <w:r w:rsidRPr="008208D3">
        <w:t>Výdej jídla v menze.</w:t>
      </w:r>
    </w:p>
    <w:p w14:paraId="4DE144A5" w14:textId="579906F8" w:rsidR="008208D3" w:rsidRDefault="008208D3" w:rsidP="00AE6991">
      <w:pPr>
        <w:pStyle w:val="Odstavecseseznamem"/>
        <w:numPr>
          <w:ilvl w:val="0"/>
          <w:numId w:val="4"/>
        </w:numPr>
      </w:pPr>
      <w:r w:rsidRPr="008208D3">
        <w:t>Farmaceut připravuje sérii kroků pro výrobu léku. Potřebuje během práce kontrolovat, jaký krok udělal naposledy.</w:t>
      </w:r>
    </w:p>
    <w:p w14:paraId="57A03402" w14:textId="7F2CFF8A" w:rsidR="008208D3" w:rsidRDefault="008208D3" w:rsidP="00AE6991">
      <w:pPr>
        <w:pStyle w:val="Odstavecseseznamem"/>
        <w:numPr>
          <w:ilvl w:val="0"/>
          <w:numId w:val="4"/>
        </w:numPr>
      </w:pPr>
      <w:r w:rsidRPr="008208D3">
        <w:t>Čekárna u praktického lékaře.</w:t>
      </w:r>
    </w:p>
    <w:p w14:paraId="1B8089D4" w14:textId="77777777" w:rsidR="008208D3" w:rsidRDefault="008208D3" w:rsidP="008208D3">
      <w:pPr>
        <w:pStyle w:val="Odstavecseseznamem"/>
        <w:ind w:left="1080"/>
      </w:pPr>
    </w:p>
    <w:p w14:paraId="546C6F74" w14:textId="77777777" w:rsidR="00ED5110" w:rsidRDefault="00ED5110" w:rsidP="00ED5110">
      <w:pPr>
        <w:pStyle w:val="Odstavecseseznamem"/>
        <w:numPr>
          <w:ilvl w:val="0"/>
          <w:numId w:val="3"/>
        </w:numPr>
      </w:pPr>
      <w:r>
        <w:t xml:space="preserve">Student má napsaný rozvrh přednášek v přesném pořadí během dne.  </w:t>
      </w:r>
    </w:p>
    <w:p w14:paraId="3B01A0F8" w14:textId="01B32589" w:rsidR="008065B4" w:rsidRDefault="00ED5110" w:rsidP="00271A34">
      <w:pPr>
        <w:pStyle w:val="Odstavecseseznamem"/>
      </w:pPr>
      <w:r>
        <w:t>Jaká struktura je pro něj nejvhodnější?</w:t>
      </w:r>
    </w:p>
    <w:p w14:paraId="15E6F574" w14:textId="77777777" w:rsidR="00271A34" w:rsidRDefault="00271A34" w:rsidP="00271A34">
      <w:pPr>
        <w:pStyle w:val="Odstavecseseznamem"/>
      </w:pPr>
    </w:p>
    <w:p w14:paraId="1B484C13" w14:textId="02740CBE" w:rsidR="008065B4" w:rsidRDefault="008065B4" w:rsidP="008065B4">
      <w:pPr>
        <w:pStyle w:val="Odstavecseseznamem"/>
        <w:numPr>
          <w:ilvl w:val="0"/>
          <w:numId w:val="3"/>
        </w:numPr>
      </w:pPr>
      <w:r>
        <w:t>Doplňte hashovací tabulku</w:t>
      </w:r>
      <w:r w:rsidR="006226F2">
        <w:t>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410"/>
        <w:gridCol w:w="6350"/>
      </w:tblGrid>
      <w:tr w:rsidR="006226F2" w14:paraId="6CAAC2FA" w14:textId="77777777" w:rsidTr="00433779">
        <w:tc>
          <w:tcPr>
            <w:tcW w:w="976" w:type="dxa"/>
          </w:tcPr>
          <w:p w14:paraId="2F6B22DC" w14:textId="7B0C6B62" w:rsidR="006226F2" w:rsidRDefault="00433779" w:rsidP="006226F2">
            <w:pPr>
              <w:pStyle w:val="Odstavecseseznamem"/>
              <w:ind w:left="0"/>
            </w:pPr>
            <w:r>
              <w:t>HASH</w:t>
            </w:r>
          </w:p>
        </w:tc>
        <w:tc>
          <w:tcPr>
            <w:tcW w:w="2410" w:type="dxa"/>
          </w:tcPr>
          <w:p w14:paraId="3C250FAA" w14:textId="2E40B795" w:rsidR="006226F2" w:rsidRDefault="00433779" w:rsidP="006226F2">
            <w:pPr>
              <w:pStyle w:val="Odstavecseseznamem"/>
              <w:ind w:left="0"/>
            </w:pPr>
            <w:r>
              <w:t>RČ</w:t>
            </w:r>
          </w:p>
        </w:tc>
        <w:tc>
          <w:tcPr>
            <w:tcW w:w="6350" w:type="dxa"/>
          </w:tcPr>
          <w:p w14:paraId="74D6BA02" w14:textId="0A283174" w:rsidR="006226F2" w:rsidRDefault="00433779" w:rsidP="006226F2">
            <w:pPr>
              <w:pStyle w:val="Odstavecseseznamem"/>
              <w:ind w:left="0"/>
            </w:pPr>
            <w:r>
              <w:t>Jméno</w:t>
            </w:r>
          </w:p>
        </w:tc>
      </w:tr>
      <w:tr w:rsidR="006226F2" w14:paraId="08CE2E8A" w14:textId="77777777" w:rsidTr="00433779">
        <w:tc>
          <w:tcPr>
            <w:tcW w:w="976" w:type="dxa"/>
          </w:tcPr>
          <w:p w14:paraId="6E06F285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1B92C258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68365E57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1E97526C" w14:textId="77777777" w:rsidTr="00433779">
        <w:tc>
          <w:tcPr>
            <w:tcW w:w="976" w:type="dxa"/>
          </w:tcPr>
          <w:p w14:paraId="68DC0C11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5CC7E142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7B198F31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0871DB74" w14:textId="77777777" w:rsidTr="00433779">
        <w:tc>
          <w:tcPr>
            <w:tcW w:w="976" w:type="dxa"/>
          </w:tcPr>
          <w:p w14:paraId="2E41CA62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2CFDE094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229D527A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06DEFFE4" w14:textId="77777777" w:rsidTr="00433779">
        <w:tc>
          <w:tcPr>
            <w:tcW w:w="976" w:type="dxa"/>
          </w:tcPr>
          <w:p w14:paraId="12FCAF69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02E20074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3338032F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29CBE38B" w14:textId="77777777" w:rsidTr="00433779">
        <w:tc>
          <w:tcPr>
            <w:tcW w:w="976" w:type="dxa"/>
          </w:tcPr>
          <w:p w14:paraId="340B81D4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38807E1A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34728E5A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5E369544" w14:textId="77777777" w:rsidTr="00433779">
        <w:tc>
          <w:tcPr>
            <w:tcW w:w="976" w:type="dxa"/>
          </w:tcPr>
          <w:p w14:paraId="0DE524F7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2AC7C690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4D1949F2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2DF646B8" w14:textId="77777777" w:rsidTr="00433779">
        <w:tc>
          <w:tcPr>
            <w:tcW w:w="976" w:type="dxa"/>
          </w:tcPr>
          <w:p w14:paraId="6F092F10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4E5F5F17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3BCFCCF2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62E7A719" w14:textId="77777777" w:rsidTr="00433779">
        <w:tc>
          <w:tcPr>
            <w:tcW w:w="976" w:type="dxa"/>
          </w:tcPr>
          <w:p w14:paraId="5C03BC69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165FF17F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79C05772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0085F993" w14:textId="77777777" w:rsidTr="00433779">
        <w:tc>
          <w:tcPr>
            <w:tcW w:w="976" w:type="dxa"/>
          </w:tcPr>
          <w:p w14:paraId="6C025F7E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321656D1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1E0D5516" w14:textId="77777777" w:rsidR="006226F2" w:rsidRDefault="006226F2" w:rsidP="006226F2">
            <w:pPr>
              <w:pStyle w:val="Odstavecseseznamem"/>
              <w:ind w:left="0"/>
            </w:pPr>
          </w:p>
        </w:tc>
      </w:tr>
      <w:tr w:rsidR="006226F2" w14:paraId="2423E96E" w14:textId="77777777" w:rsidTr="00433779">
        <w:tc>
          <w:tcPr>
            <w:tcW w:w="976" w:type="dxa"/>
          </w:tcPr>
          <w:p w14:paraId="2EC421F1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2410" w:type="dxa"/>
          </w:tcPr>
          <w:p w14:paraId="3556F478" w14:textId="77777777" w:rsidR="006226F2" w:rsidRDefault="006226F2" w:rsidP="006226F2">
            <w:pPr>
              <w:pStyle w:val="Odstavecseseznamem"/>
              <w:ind w:left="0"/>
            </w:pPr>
          </w:p>
        </w:tc>
        <w:tc>
          <w:tcPr>
            <w:tcW w:w="6350" w:type="dxa"/>
          </w:tcPr>
          <w:p w14:paraId="63ED5D5F" w14:textId="77777777" w:rsidR="006226F2" w:rsidRDefault="006226F2" w:rsidP="006226F2">
            <w:pPr>
              <w:pStyle w:val="Odstavecseseznamem"/>
              <w:ind w:left="0"/>
            </w:pPr>
          </w:p>
        </w:tc>
      </w:tr>
    </w:tbl>
    <w:p w14:paraId="2598F107" w14:textId="77777777" w:rsidR="006226F2" w:rsidRDefault="006226F2" w:rsidP="006226F2">
      <w:pPr>
        <w:pStyle w:val="Odstavecseseznamem"/>
      </w:pPr>
    </w:p>
    <w:p w14:paraId="25CC431F" w14:textId="77777777" w:rsidR="00433779" w:rsidRDefault="00433779" w:rsidP="00433779">
      <w:pPr>
        <w:pStyle w:val="Odstavecseseznamem"/>
      </w:pPr>
      <w:r>
        <w:t>Pacienti:</w:t>
      </w:r>
    </w:p>
    <w:p w14:paraId="49791B87" w14:textId="2284D6E6" w:rsidR="00433779" w:rsidRPr="00433779" w:rsidRDefault="00433779" w:rsidP="00433779">
      <w:pPr>
        <w:pStyle w:val="Odstavecseseznamem"/>
      </w:pPr>
      <w:r w:rsidRPr="00433779">
        <w:t xml:space="preserve"> 820305/5678</w:t>
      </w:r>
      <w:r>
        <w:tab/>
      </w:r>
      <w:r w:rsidRPr="00433779">
        <w:t>Petra Svobodová</w:t>
      </w:r>
    </w:p>
    <w:p w14:paraId="4621F4E4" w14:textId="18536E3A" w:rsidR="00433779" w:rsidRPr="00433779" w:rsidRDefault="00433779" w:rsidP="00433779">
      <w:pPr>
        <w:pStyle w:val="Odstavecseseznamem"/>
      </w:pPr>
      <w:r w:rsidRPr="00433779">
        <w:t xml:space="preserve">750101/1234 </w:t>
      </w:r>
      <w:r>
        <w:tab/>
      </w:r>
      <w:r w:rsidRPr="00433779">
        <w:t xml:space="preserve"> Jan Novák</w:t>
      </w:r>
    </w:p>
    <w:p w14:paraId="1FBCA96B" w14:textId="6242D7DC" w:rsidR="00433779" w:rsidRPr="00433779" w:rsidRDefault="00433779" w:rsidP="00433779">
      <w:pPr>
        <w:pStyle w:val="Odstavecseseznamem"/>
      </w:pPr>
      <w:r w:rsidRPr="00433779">
        <w:t xml:space="preserve">900707/9012 </w:t>
      </w:r>
      <w:r>
        <w:tab/>
      </w:r>
      <w:r w:rsidRPr="00433779">
        <w:t xml:space="preserve"> Martin Dvořák</w:t>
      </w:r>
    </w:p>
    <w:p w14:paraId="6367F94D" w14:textId="33FBB91F" w:rsidR="00433779" w:rsidRDefault="00433779" w:rsidP="00433779">
      <w:pPr>
        <w:pStyle w:val="Odstavecseseznamem"/>
      </w:pPr>
      <w:r w:rsidRPr="00433779">
        <w:t xml:space="preserve">830405/5678 </w:t>
      </w:r>
      <w:r>
        <w:tab/>
      </w:r>
      <w:r w:rsidRPr="00433779">
        <w:t xml:space="preserve"> Anna Malá</w:t>
      </w:r>
    </w:p>
    <w:p w14:paraId="34602A95" w14:textId="644A9DBA" w:rsidR="00433779" w:rsidRDefault="00433779" w:rsidP="00433779">
      <w:pPr>
        <w:pStyle w:val="Odstavecseseznamem"/>
      </w:pPr>
      <w:r>
        <w:t>Hashovací funkce: Součet číslic RČ modulo 10.</w:t>
      </w:r>
    </w:p>
    <w:p w14:paraId="6234904E" w14:textId="77777777" w:rsidR="00271A34" w:rsidRDefault="00271A34" w:rsidP="00433779">
      <w:pPr>
        <w:pStyle w:val="Odstavecseseznamem"/>
      </w:pPr>
    </w:p>
    <w:p w14:paraId="7D1E5C70" w14:textId="77777777" w:rsidR="00271A34" w:rsidRDefault="00271A34" w:rsidP="00271A34">
      <w:pPr>
        <w:pStyle w:val="Odstavecseseznamem"/>
        <w:numPr>
          <w:ilvl w:val="0"/>
          <w:numId w:val="3"/>
        </w:numPr>
      </w:pPr>
      <w:r>
        <w:t>Určete abstraktní datový typ a jak ho efektivně implementovat pomocí struktury.</w:t>
      </w:r>
    </w:p>
    <w:p w14:paraId="10CD31D2" w14:textId="77777777" w:rsidR="00271A34" w:rsidRDefault="00271A34" w:rsidP="00271A34">
      <w:pPr>
        <w:pStyle w:val="Odstavecseseznamem"/>
        <w:numPr>
          <w:ilvl w:val="0"/>
          <w:numId w:val="4"/>
        </w:numPr>
      </w:pPr>
      <w:r w:rsidRPr="00FA2ECF">
        <w:t xml:space="preserve">Máte databázi léků, kde každý lék má unikátní kód.  </w:t>
      </w:r>
      <w:r>
        <w:t>Chceme</w:t>
      </w:r>
      <w:r w:rsidRPr="00FA2ECF">
        <w:t xml:space="preserve"> rychlé vyhledávání podle kódu?</w:t>
      </w:r>
    </w:p>
    <w:p w14:paraId="2AFD05F4" w14:textId="77777777" w:rsidR="00271A34" w:rsidRDefault="00271A34" w:rsidP="00271A34">
      <w:pPr>
        <w:pStyle w:val="Odstavecseseznamem"/>
        <w:numPr>
          <w:ilvl w:val="0"/>
          <w:numId w:val="4"/>
        </w:numPr>
      </w:pPr>
      <w:r w:rsidRPr="00FA2ECF">
        <w:t xml:space="preserve">Studenti stojí v dlouhé řadě na menzu, ale občas přijde vyučující, který jde před ně.  </w:t>
      </w:r>
    </w:p>
    <w:p w14:paraId="47DA321D" w14:textId="77777777" w:rsidR="00271A34" w:rsidRDefault="00271A34" w:rsidP="00271A34">
      <w:pPr>
        <w:pStyle w:val="Odstavecseseznamem"/>
        <w:numPr>
          <w:ilvl w:val="0"/>
          <w:numId w:val="4"/>
        </w:numPr>
      </w:pPr>
      <w:r w:rsidRPr="0091249E">
        <w:t>V nemocničním systému potřebujete uchovávat klasifikaci nemocí podle kapitol a podkapitol.</w:t>
      </w:r>
    </w:p>
    <w:p w14:paraId="5FD0D333" w14:textId="77777777" w:rsidR="00CA1E0D" w:rsidRDefault="00CA1E0D" w:rsidP="00CA1E0D">
      <w:pPr>
        <w:pStyle w:val="Odstavecseseznamem"/>
        <w:ind w:left="1080"/>
      </w:pPr>
    </w:p>
    <w:p w14:paraId="55F255CE" w14:textId="77777777" w:rsidR="00CA1E0D" w:rsidRDefault="00CA1E0D" w:rsidP="00CA1E0D">
      <w:pPr>
        <w:pStyle w:val="Odstavecseseznamem"/>
        <w:numPr>
          <w:ilvl w:val="0"/>
          <w:numId w:val="3"/>
        </w:numPr>
      </w:pPr>
      <w:r>
        <w:t xml:space="preserve">K implementaci prioritní fronty se používá halda (binární strom). </w:t>
      </w:r>
    </w:p>
    <w:p w14:paraId="64178007" w14:textId="6D54320D" w:rsidR="00CA1E0D" w:rsidRDefault="00CA1E0D" w:rsidP="00CA1E0D">
      <w:pPr>
        <w:pStyle w:val="Odstavecseseznamem"/>
      </w:pPr>
      <w:r>
        <w:t>Na https://priority-queue-visualizer.vercel.app/</w:t>
      </w:r>
    </w:p>
    <w:p w14:paraId="74976914" w14:textId="77777777" w:rsidR="00CA1E0D" w:rsidRDefault="00CA1E0D" w:rsidP="00CA1E0D">
      <w:pPr>
        <w:pStyle w:val="Odstavecseseznamem"/>
      </w:pPr>
      <w:r>
        <w:t>můžeme vidět vizualizaci, jak pracuje.</w:t>
      </w:r>
    </w:p>
    <w:p w14:paraId="764F2E08" w14:textId="77777777" w:rsidR="00CA1E0D" w:rsidRDefault="00CA1E0D" w:rsidP="00CA1E0D">
      <w:pPr>
        <w:pStyle w:val="Odstavecseseznamem"/>
      </w:pPr>
      <w:r>
        <w:lastRenderedPageBreak/>
        <w:t>Nejprve haldu vyprázdněte a pak vložte pacienty (pacient -- priorita):</w:t>
      </w:r>
    </w:p>
    <w:p w14:paraId="328E4FB8" w14:textId="3CA4DF3D" w:rsidR="00CA1E0D" w:rsidRDefault="00CA1E0D" w:rsidP="00CA1E0D">
      <w:pPr>
        <w:pStyle w:val="Odstavecseseznamem"/>
        <w:numPr>
          <w:ilvl w:val="0"/>
          <w:numId w:val="4"/>
        </w:numPr>
      </w:pPr>
      <w:r>
        <w:t xml:space="preserve"> Jan Novák </w:t>
      </w:r>
      <w:r>
        <w:t>–</w:t>
      </w:r>
      <w:r>
        <w:t xml:space="preserve"> střední</w:t>
      </w:r>
    </w:p>
    <w:p w14:paraId="18950888" w14:textId="429E145E" w:rsidR="00CA1E0D" w:rsidRDefault="00CA1E0D" w:rsidP="00CA1E0D">
      <w:pPr>
        <w:pStyle w:val="Odstavecseseznamem"/>
        <w:numPr>
          <w:ilvl w:val="0"/>
          <w:numId w:val="4"/>
        </w:numPr>
      </w:pPr>
      <w:r>
        <w:t xml:space="preserve">Petra Svobodová </w:t>
      </w:r>
      <w:r>
        <w:t>–</w:t>
      </w:r>
      <w:r>
        <w:t xml:space="preserve"> vysoká</w:t>
      </w:r>
    </w:p>
    <w:p w14:paraId="28751636" w14:textId="09462E70" w:rsidR="00CA1E0D" w:rsidRDefault="00CA1E0D" w:rsidP="00CA1E0D">
      <w:pPr>
        <w:pStyle w:val="Odstavecseseznamem"/>
        <w:numPr>
          <w:ilvl w:val="0"/>
          <w:numId w:val="4"/>
        </w:numPr>
      </w:pPr>
      <w:r>
        <w:t xml:space="preserve">Martin Dvořák </w:t>
      </w:r>
      <w:r>
        <w:t>–</w:t>
      </w:r>
      <w:r>
        <w:t xml:space="preserve"> nízká</w:t>
      </w:r>
    </w:p>
    <w:p w14:paraId="2EE1D010" w14:textId="4F38E46A" w:rsidR="00CA1E0D" w:rsidRDefault="00CA1E0D" w:rsidP="00CA1E0D">
      <w:pPr>
        <w:pStyle w:val="Odstavecseseznamem"/>
        <w:numPr>
          <w:ilvl w:val="0"/>
          <w:numId w:val="4"/>
        </w:numPr>
      </w:pPr>
      <w:r>
        <w:t>Anna Malá -- vysoká</w:t>
      </w:r>
    </w:p>
    <w:p w14:paraId="6FDCD53C" w14:textId="1600609C" w:rsidR="00271A34" w:rsidRDefault="00CA1E0D" w:rsidP="00CA1E0D">
      <w:pPr>
        <w:pStyle w:val="Odstavecseseznamem"/>
      </w:pPr>
      <w:r>
        <w:t>Podívejte se, jak se halda tvoří a jak jsou prvky (pacienti) z fronty odebíráni.</w:t>
      </w:r>
    </w:p>
    <w:p w14:paraId="767AB311" w14:textId="77777777" w:rsidR="00DE01C3" w:rsidRDefault="00DE01C3" w:rsidP="00CA1E0D">
      <w:pPr>
        <w:pStyle w:val="Odstavecseseznamem"/>
      </w:pPr>
    </w:p>
    <w:p w14:paraId="50374325" w14:textId="77777777" w:rsidR="00AD2770" w:rsidRDefault="002956F3" w:rsidP="002956F3">
      <w:pPr>
        <w:pStyle w:val="Odstavecseseznamem"/>
        <w:numPr>
          <w:ilvl w:val="0"/>
          <w:numId w:val="3"/>
        </w:numPr>
      </w:pPr>
      <w:r>
        <w:t>Jsme na urgentním příjmu. U každého pacienta chceme uchovávat Jméno, Čas příchodu a Prioritu.</w:t>
      </w:r>
    </w:p>
    <w:p w14:paraId="5FF3BB20" w14:textId="4697FFA5" w:rsidR="002956F3" w:rsidRDefault="002956F3" w:rsidP="00AD2770">
      <w:pPr>
        <w:pStyle w:val="Odstavecseseznamem"/>
      </w:pPr>
      <w:r>
        <w:t>Máme tyto pacienty:</w:t>
      </w:r>
    </w:p>
    <w:p w14:paraId="5E9FE64D" w14:textId="5607D710" w:rsidR="002956F3" w:rsidRDefault="002956F3" w:rsidP="00AD2770">
      <w:pPr>
        <w:pStyle w:val="Odstavecseseznamem"/>
        <w:numPr>
          <w:ilvl w:val="0"/>
          <w:numId w:val="4"/>
        </w:numPr>
      </w:pPr>
      <w:r>
        <w:t>Jan Novák, priorita 2, čas příchodu 08:05</w:t>
      </w:r>
    </w:p>
    <w:p w14:paraId="0774C350" w14:textId="13B1B0B3" w:rsidR="002956F3" w:rsidRDefault="002956F3" w:rsidP="00AD2770">
      <w:pPr>
        <w:pStyle w:val="Odstavecseseznamem"/>
        <w:numPr>
          <w:ilvl w:val="0"/>
          <w:numId w:val="4"/>
        </w:numPr>
      </w:pPr>
      <w:r>
        <w:t>Petra Svobodová, priorita 1, čas příchodu 08:10</w:t>
      </w:r>
    </w:p>
    <w:p w14:paraId="26E0C1B2" w14:textId="14E62F21" w:rsidR="002956F3" w:rsidRDefault="002956F3" w:rsidP="00AD2770">
      <w:pPr>
        <w:pStyle w:val="Odstavecseseznamem"/>
        <w:numPr>
          <w:ilvl w:val="0"/>
          <w:numId w:val="4"/>
        </w:numPr>
      </w:pPr>
      <w:r>
        <w:t>Tomáš Dvořák, priorita 3, čas příchodu 08:15</w:t>
      </w:r>
    </w:p>
    <w:p w14:paraId="4A573D68" w14:textId="3BF24F96" w:rsidR="002956F3" w:rsidRDefault="002956F3" w:rsidP="00AD2770">
      <w:pPr>
        <w:pStyle w:val="Odstavecseseznamem"/>
        <w:numPr>
          <w:ilvl w:val="0"/>
          <w:numId w:val="4"/>
        </w:numPr>
      </w:pPr>
      <w:r>
        <w:t>Eva Králová, priorita 2, čas příchodu 08:20</w:t>
      </w:r>
    </w:p>
    <w:p w14:paraId="75CB8552" w14:textId="370B5B47" w:rsidR="002956F3" w:rsidRDefault="002956F3" w:rsidP="00AD2770">
      <w:pPr>
        <w:pStyle w:val="Odstavecseseznamem"/>
        <w:numPr>
          <w:ilvl w:val="0"/>
          <w:numId w:val="4"/>
        </w:numPr>
      </w:pPr>
      <w:r>
        <w:t>Lukáš Malý, priorita 1, čas příchodu 08:25</w:t>
      </w:r>
    </w:p>
    <w:p w14:paraId="2A915257" w14:textId="68CD95C3" w:rsidR="002956F3" w:rsidRDefault="002956F3" w:rsidP="00AD2770">
      <w:pPr>
        <w:pStyle w:val="Odstavecseseznamem"/>
        <w:numPr>
          <w:ilvl w:val="0"/>
          <w:numId w:val="4"/>
        </w:numPr>
      </w:pPr>
      <w:r>
        <w:t>Martina Černá, priorita 3, čas příchodu 08:30</w:t>
      </w:r>
    </w:p>
    <w:p w14:paraId="2A7112EA" w14:textId="4EC60B7C" w:rsidR="002956F3" w:rsidRDefault="002956F3" w:rsidP="00AD2770">
      <w:pPr>
        <w:pStyle w:val="Odstavecseseznamem"/>
        <w:numPr>
          <w:ilvl w:val="0"/>
          <w:numId w:val="4"/>
        </w:numPr>
      </w:pPr>
      <w:r>
        <w:t>Pavel Novotný, priorita 2, čas příchodu 08:35</w:t>
      </w:r>
    </w:p>
    <w:p w14:paraId="4ED08F24" w14:textId="2FBA6C64" w:rsidR="002956F3" w:rsidRDefault="002956F3" w:rsidP="00AD2770">
      <w:pPr>
        <w:pStyle w:val="Odstavecseseznamem"/>
        <w:numPr>
          <w:ilvl w:val="0"/>
          <w:numId w:val="4"/>
        </w:numPr>
      </w:pPr>
      <w:r>
        <w:t>Hana Procházková, priorita 1, čas příchodu 08:40</w:t>
      </w:r>
    </w:p>
    <w:p w14:paraId="30AB8950" w14:textId="77777777" w:rsidR="002956F3" w:rsidRDefault="002956F3" w:rsidP="00AD2770">
      <w:pPr>
        <w:pStyle w:val="Odstavecseseznamem"/>
      </w:pPr>
      <w:r>
        <w:t>Úkol:</w:t>
      </w:r>
    </w:p>
    <w:p w14:paraId="5897BC2E" w14:textId="77777777" w:rsidR="00AD2770" w:rsidRPr="007127A2" w:rsidRDefault="002956F3" w:rsidP="009752FD">
      <w:pPr>
        <w:pStyle w:val="Odstavecseseznamem"/>
      </w:pPr>
      <w:r w:rsidRPr="007127A2">
        <w:t>Vytvořte pro ně nějakou strukturu (např. tabulku nebo seznam), kde je budete uchovávat.</w:t>
      </w:r>
      <w:r w:rsidR="00AD2770" w:rsidRPr="007127A2">
        <w:br/>
      </w:r>
      <w:r w:rsidR="00AD2770" w:rsidRPr="007127A2">
        <w:t>Aktualizace pacientů během dne</w:t>
      </w:r>
    </w:p>
    <w:p w14:paraId="501B109E" w14:textId="3BFEF508" w:rsidR="00AD2770" w:rsidRPr="00AD2770" w:rsidRDefault="00AD2770" w:rsidP="009752FD">
      <w:pPr>
        <w:pStyle w:val="Odstavecseseznamem"/>
        <w:numPr>
          <w:ilvl w:val="0"/>
          <w:numId w:val="4"/>
        </w:numPr>
      </w:pPr>
      <w:r w:rsidRPr="00AD2770">
        <w:t>Zavolejte pacienta do ordinace.</w:t>
      </w:r>
    </w:p>
    <w:p w14:paraId="39596A6B" w14:textId="67A7FDC5" w:rsidR="00AD2770" w:rsidRPr="00AD2770" w:rsidRDefault="00AD2770" w:rsidP="009752FD">
      <w:pPr>
        <w:pStyle w:val="Odstavecseseznamem"/>
        <w:numPr>
          <w:ilvl w:val="0"/>
          <w:numId w:val="4"/>
        </w:numPr>
      </w:pPr>
      <w:r w:rsidRPr="00AD2770">
        <w:t>Zavolejte dalšího pacienta.</w:t>
      </w:r>
    </w:p>
    <w:p w14:paraId="36546FBA" w14:textId="678FD02F" w:rsidR="00AD2770" w:rsidRPr="00AD2770" w:rsidRDefault="00AD2770" w:rsidP="009752FD">
      <w:pPr>
        <w:pStyle w:val="Odstavecseseznamem"/>
        <w:numPr>
          <w:ilvl w:val="0"/>
          <w:numId w:val="4"/>
        </w:numPr>
      </w:pPr>
      <w:r w:rsidRPr="00AD2770">
        <w:t>V 9:00 přišel pacient Tomáš Marný, priorita 2. Přidejte ho do svých dat.</w:t>
      </w:r>
    </w:p>
    <w:p w14:paraId="604EF8C7" w14:textId="2841A18C" w:rsidR="00AD2770" w:rsidRPr="00AD2770" w:rsidRDefault="00AD2770" w:rsidP="009752FD">
      <w:pPr>
        <w:pStyle w:val="Odstavecseseznamem"/>
        <w:numPr>
          <w:ilvl w:val="0"/>
          <w:numId w:val="4"/>
        </w:numPr>
      </w:pPr>
      <w:r w:rsidRPr="00AD2770">
        <w:t>V 9:05 přišla pacientka Hana Veselá, priorita 1. Přidejte ji do svých dat.</w:t>
      </w:r>
    </w:p>
    <w:p w14:paraId="50AACBB3" w14:textId="304ACF1E" w:rsidR="00AD2770" w:rsidRPr="00AD2770" w:rsidRDefault="00AD2770" w:rsidP="009752FD">
      <w:pPr>
        <w:pStyle w:val="Odstavecseseznamem"/>
        <w:numPr>
          <w:ilvl w:val="0"/>
          <w:numId w:val="4"/>
        </w:numPr>
      </w:pPr>
      <w:r w:rsidRPr="00AD2770">
        <w:t>Zavolejte dalšího pacienta.</w:t>
      </w:r>
    </w:p>
    <w:p w14:paraId="435570F6" w14:textId="6AAE1440" w:rsidR="00AD2770" w:rsidRDefault="00AD2770" w:rsidP="009752FD">
      <w:pPr>
        <w:pStyle w:val="Odstavecseseznamem"/>
        <w:numPr>
          <w:ilvl w:val="0"/>
          <w:numId w:val="4"/>
        </w:numPr>
      </w:pPr>
      <w:r w:rsidRPr="00AD2770">
        <w:t>…</w:t>
      </w:r>
    </w:p>
    <w:p w14:paraId="44E74C7D" w14:textId="77777777" w:rsidR="005808E3" w:rsidRPr="00AD2770" w:rsidRDefault="005808E3" w:rsidP="005808E3">
      <w:pPr>
        <w:pStyle w:val="Odstavecseseznamem"/>
        <w:ind w:left="1080"/>
      </w:pPr>
    </w:p>
    <w:p w14:paraId="3FDB6C87" w14:textId="5255CFC8" w:rsidR="00AD2770" w:rsidRPr="00AD2770" w:rsidRDefault="00AD2770" w:rsidP="00AD2770">
      <w:pPr>
        <w:pStyle w:val="Odstavecseseznamem"/>
        <w:numPr>
          <w:ilvl w:val="0"/>
          <w:numId w:val="3"/>
        </w:numPr>
      </w:pPr>
      <w:r w:rsidRPr="00AD2770">
        <w:t>Zamyslete se, zda jste zvolili vhodný způsob ukládání dat a zda vám struktura umožňuje rychle a efektivně pracovat s prioritami pacientů.</w:t>
      </w:r>
    </w:p>
    <w:p w14:paraId="185EA194" w14:textId="5FDF44BE" w:rsidR="00DE01C3" w:rsidRDefault="00DE01C3" w:rsidP="005808E3">
      <w:pPr>
        <w:pStyle w:val="Odstavecseseznamem"/>
      </w:pPr>
    </w:p>
    <w:sectPr w:rsidR="00DE01C3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4"/>
  </w:num>
  <w:num w:numId="5" w16cid:durableId="71257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C4B1A"/>
    <w:rsid w:val="000F111A"/>
    <w:rsid w:val="002352F8"/>
    <w:rsid w:val="00264569"/>
    <w:rsid w:val="00271A34"/>
    <w:rsid w:val="002956F3"/>
    <w:rsid w:val="002A6D60"/>
    <w:rsid w:val="00305679"/>
    <w:rsid w:val="003801A9"/>
    <w:rsid w:val="00433779"/>
    <w:rsid w:val="00527BFA"/>
    <w:rsid w:val="00544468"/>
    <w:rsid w:val="00576CE1"/>
    <w:rsid w:val="005808E3"/>
    <w:rsid w:val="005E349C"/>
    <w:rsid w:val="006226F2"/>
    <w:rsid w:val="006270F5"/>
    <w:rsid w:val="006C063F"/>
    <w:rsid w:val="006F702E"/>
    <w:rsid w:val="007127A2"/>
    <w:rsid w:val="007B5E97"/>
    <w:rsid w:val="008065B4"/>
    <w:rsid w:val="008208D3"/>
    <w:rsid w:val="0091249E"/>
    <w:rsid w:val="00930012"/>
    <w:rsid w:val="009752FD"/>
    <w:rsid w:val="009C57E2"/>
    <w:rsid w:val="009D4B9C"/>
    <w:rsid w:val="00A01F96"/>
    <w:rsid w:val="00A46252"/>
    <w:rsid w:val="00AC0672"/>
    <w:rsid w:val="00AD2770"/>
    <w:rsid w:val="00AE6991"/>
    <w:rsid w:val="00C1054A"/>
    <w:rsid w:val="00CA1E0D"/>
    <w:rsid w:val="00D41D43"/>
    <w:rsid w:val="00D556FB"/>
    <w:rsid w:val="00DE01C3"/>
    <w:rsid w:val="00EA7619"/>
    <w:rsid w:val="00EB15AF"/>
    <w:rsid w:val="00ED5110"/>
    <w:rsid w:val="00F559DD"/>
    <w:rsid w:val="00F878CA"/>
    <w:rsid w:val="00FA2ECF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41</cp:revision>
  <cp:lastPrinted>2025-09-05T10:40:00Z</cp:lastPrinted>
  <dcterms:created xsi:type="dcterms:W3CDTF">2025-09-04T07:40:00Z</dcterms:created>
  <dcterms:modified xsi:type="dcterms:W3CDTF">2025-09-05T10:40:00Z</dcterms:modified>
</cp:coreProperties>
</file>